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Hatalmi politika a 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 vil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gh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bor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ú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(Nemzetk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zi kapcsolatok c. specializ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Egyetemes t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neti szemin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rium, BA III. 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vfolyam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Oktat</w:t>
      </w:r>
      <w:r>
        <w:rPr>
          <w:rFonts w:ascii="Times New Roman" w:hAnsi="Times New Roman" w:hint="default"/>
          <w:u w:color="000000"/>
          <w:rtl w:val="0"/>
        </w:rPr>
        <w:t>ó</w:t>
      </w:r>
      <w:r>
        <w:rPr>
          <w:rFonts w:ascii="Times New Roman" w:hAnsi="Times New Roman"/>
          <w:u w:color="000000"/>
          <w:rtl w:val="0"/>
        </w:rPr>
        <w:t>: Dr. habil. Prepuk Anik</w:t>
      </w:r>
      <w:r>
        <w:rPr>
          <w:rFonts w:ascii="Times New Roman" w:hAnsi="Times New Roman" w:hint="default"/>
          <w:u w:color="000000"/>
          <w:rtl w:val="0"/>
        </w:rPr>
        <w:t>ó</w:t>
      </w:r>
      <w:r>
        <w:rPr>
          <w:rFonts w:ascii="Times New Roman" w:hAnsi="Times New Roman"/>
          <w:u w:color="000000"/>
          <w:rtl w:val="0"/>
        </w:rPr>
        <w:t>, egyetemi docens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Az els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bor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t lez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kerendszer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Majoros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 a nemzetk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ren. Felemelked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hanyatl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1814-1945.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2003. 251-280.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Magyarics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Egyes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lt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llamok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lpolitik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nak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2000. X. fejezet: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Egyes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llamok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az els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bor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130-153.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2.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pa a 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bor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ú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ut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n: helyi 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bor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k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gok, 1919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1924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Majoros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 a nemzetk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ren.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276-310.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 xml:space="preserve">m Magda: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Kisantant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</w:rPr>
        <w:t xml:space="preserve"> 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</w:rPr>
        <w:t>s 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</w:rPr>
        <w:t>pa 1920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</w:rPr>
        <w:t>1929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</w:rPr>
        <w:t>. Bp., 1989.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3.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fasizmus hatalomra jut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 Olaszorsz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 - Incze Mikl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s: A fasiszta ideol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alapjair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l: Az olasz nacionalizmus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fasizmus.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zadok,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1981/6.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Mussolini.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Kis Alad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olasz fasizmus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4.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Konszolid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szaka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 1924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1929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Majoros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 a nemzetk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ren.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311-321.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Kerekes Lajos: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 weimari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5.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 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gi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Kaposi Zolt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n: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XX.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nete I. (1918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1954).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1998. 29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45.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Ciepelewski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Kostrowicka et als: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nete a 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Budapest, 1974.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286-317.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Berend T. 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gos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vtizedek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Bp., 1987. 297-333.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Andorka Rudolf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 xml:space="preserve"> Keynes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ltal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nos elm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lete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Val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1966/5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6.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Hitler hatalomra jut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sa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s a tot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lis diktat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ra ki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Hitler.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Incze Mikl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s: A fasiszta ideol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alapjair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zadok,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1981/6.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Mann, Golo: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nete 1919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1945.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kely 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bor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Hitler hatalomra jut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1983. (N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pszer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ű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nelem)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Tomka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la: 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ci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 uralmi rendszere. in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Harmadik Birodalom. A kutat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j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tja.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Szeged, 1999. 45-56.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7.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Hatalmi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trendez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s 1933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1935,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rletek a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gi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 lek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zd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re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Majoros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 a nemzetk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ren.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323-365.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Hardy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ter: Roosevelt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s a New Deal.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Val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1984/10.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Tomka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la: 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ga.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in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Harmadik Birodalom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73-87.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8.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 II. 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gh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bor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hoz vezet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nemzetk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zi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gok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 1936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1939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Majoros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 a nemzetk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ren.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366-398.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Kerekes Lajos: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Ausztria hatvan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ve 1918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1978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Bp., 1984.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Di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szegi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hatalmi politika 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sf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zada.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1994. 177-245.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Kennedy, Paul: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nagyhatalmak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se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buk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1992. 186-243.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Dr.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zámmal jelölt"/>
  </w:abstractNum>
  <w:abstractNum w:abstractNumId="1">
    <w:multiLevelType w:val="hybridMultilevel"/>
    <w:styleLink w:val="Számmal jelölt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Számmal jelölt">
    <w:name w:val="Számmal jelöl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