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19. sz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zadi liber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lis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konzervat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 elm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letek. Sz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ö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veg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rtelmez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sek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Modern politikai eszm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k 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rendszerek c. specializ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MA Szemin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rium, I.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vfolyam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Oktat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: Dr. habil. Prepuk Anik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, egyetemi docens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1.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tmenet a rendi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a polg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ri alkotm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nyoss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</w:rPr>
        <w:t>g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tt: az abszolutizmus teoretikusa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    Bodin, Jean: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Az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llamr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Budapest, 1987. Gondolat, 73-124., 135-140., 341-357.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 xml:space="preserve">    Anderson, Perry: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Az abszolutista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llam.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Budapest, 1989. Gondolat, 17-73.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   Wallerstein, Immanuel: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</w:rPr>
        <w:t>A modern vil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ggazdas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gi rendszer kialakul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it-IT"/>
        </w:rPr>
        <w:t>sa.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Budapest,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1983. Gondolat, 250-311. 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Mezey Barna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–</w:t>
      </w:r>
      <w:r>
        <w:rPr>
          <w:rFonts w:ascii="Times New Roman" w:hAnsi="Times New Roman"/>
          <w:sz w:val="24"/>
          <w:szCs w:val="24"/>
          <w:u w:color="000000"/>
          <w:rtl w:val="0"/>
        </w:rPr>
        <w:t>Szente Zolt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n: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Eur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pai alkotm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ny-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s parlamentarizmus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net.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Budapest,   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    2003. Osiris, 155-188.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Bayer 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zsef: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 politikai gondolkod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s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it-IT"/>
        </w:rPr>
        <w:t>nete.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Budapest, 1998. Osiris, 104-108.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2.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felvil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gosod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s term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szetjogi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szerz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selm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letei: Locke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 xml:space="preserve">Locke, John: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rtekez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a polg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ri korm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nyzatr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Budapest, 1986. Gondolat, 39-49., 57-73.,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92-108., 126-145.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Kontler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szl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 xml:space="preserve">: Locke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s a liber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lis term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szetjogi hagyom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ny. In John Locke: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rtekez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s a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    polg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ri korm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nyzatr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>l.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7-37. 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Strauss, Leo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–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Joseph Cropsey (szerk.):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 politikai filoz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it-IT"/>
        </w:rPr>
        <w:t>fia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it-IT"/>
        </w:rPr>
        <w:t>nete.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I-II. Budapest, 1994.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Eur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pa, I: 650-696. old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   Bayer 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zsef: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 politikai gondolkod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s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it-IT"/>
        </w:rPr>
        <w:t>nete.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108-117., 123-129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3.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francia felvil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gosod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politikai gondolkod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sa: Montesquieu, Rousseau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    Montesquieu, Charles-Louis de Secondat: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nyek szellem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Budapest, 2000. Osiris, 47-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83., 245-263., 349-364.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    Rousseau, Jean-Jacques: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rtekez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az emberek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tti egyenl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tlens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 eredet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l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alapjair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l.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in Ludassy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ria (szerk.):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francia felvil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gosod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s mor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lfiloz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fi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ja.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Budapest, 1975. Gondo-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lat, 218-228.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 xml:space="preserve">    Bayer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zse: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politikai gondolkod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129-143.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Strauss, Leo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Joseph Cropsey (szerk.):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politikai filoz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fia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II: 5-36., 68-99.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4.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klasszikus liberalizmus Nagy-Britanni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ban: J. S. Mill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 xml:space="preserve">Mill, John Stuart: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szabads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l.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Budapest, 1994. 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zadv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 xml:space="preserve">    Gray, John: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Liberalizmus.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cs, 1996. Tanulm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ny Kiad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, 45-58., 69-118.  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 xml:space="preserve">    Bayer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zsef: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politikai gondolkod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183-195.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Strauss, Leo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Joseph Cropsey (szerk.):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politikai filoz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fia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II: 387-411.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5.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Az angolsz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sz konzervativizmus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let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se: Burke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 xml:space="preserve">Burke, Edmund: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rpeng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sek a francia forradalomr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. Budapest, 1990. Atlantisz,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98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-132.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Kontler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szl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: Bevezet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s. In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 xml:space="preserve">Edmund Burke: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rpeng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sek a francia forradalomr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 9-80.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 Quinton, Anthony: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letlens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 politik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ja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cs, 199. Tanulm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ny Kiad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, 11-27., 73-93.  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Bayer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zsef: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politikai gondolkod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207-217.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6.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A francia forradalom dokumentumaib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Vad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sz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ndor (szerk.):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francia forradalom dokumentumai.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Budapest, 1967. 45-53., 61-78.,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127-130.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</w:t>
      </w:r>
      <w:r>
        <w:rPr>
          <w:rFonts w:ascii="Times New Roman" w:hAnsi="Times New Roman"/>
          <w:sz w:val="24"/>
          <w:szCs w:val="24"/>
          <w:u w:color="000000"/>
          <w:rtl w:val="0"/>
        </w:rPr>
        <w:t>Urb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 Alad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r: A nyugat-eur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pai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llam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endszerek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a reformkor nemzed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ke. In 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skei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</w:t>
      </w:r>
      <w:r>
        <w:rPr>
          <w:rFonts w:ascii="Times New Roman" w:hAnsi="Times New Roman"/>
          <w:sz w:val="24"/>
          <w:szCs w:val="24"/>
          <w:u w:color="000000"/>
          <w:rtl w:val="0"/>
        </w:rPr>
        <w:t>Ferenc, 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nki Gy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rgy (szerk.):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Magyarorsz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gi polg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ri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llamrendszerek.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Budapest, 1981.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 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</w:t>
      </w:r>
      <w:r>
        <w:rPr>
          <w:rFonts w:ascii="Times New Roman" w:hAnsi="Times New Roman"/>
          <w:sz w:val="24"/>
          <w:szCs w:val="24"/>
          <w:u w:color="000000"/>
          <w:rtl w:val="0"/>
        </w:rPr>
        <w:t>17-32.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</w:t>
      </w:r>
      <w:r>
        <w:rPr>
          <w:rFonts w:ascii="Times New Roman" w:hAnsi="Times New Roman"/>
          <w:sz w:val="24"/>
          <w:szCs w:val="24"/>
          <w:u w:color="000000"/>
          <w:rtl w:val="0"/>
        </w:rPr>
        <w:t>Mezey Barna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–</w:t>
      </w:r>
      <w:r>
        <w:rPr>
          <w:rFonts w:ascii="Times New Roman" w:hAnsi="Times New Roman"/>
          <w:sz w:val="24"/>
          <w:szCs w:val="24"/>
          <w:u w:color="000000"/>
          <w:rtl w:val="0"/>
        </w:rPr>
        <w:t>Szente Zolt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n: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Eur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pai alkotm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ny-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s parlamentarizmus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ne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t.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247-272.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7.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Francia liber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lis elm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letek a 19.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zad els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ő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fel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ben: Tocqueville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    Tocqueville, Alexis de: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Az amerikai demokr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cia.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Budapest, 1993. Eur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pa, 78-97., 167-207.,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939-987.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 xml:space="preserve">    Bayer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zsef: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politikai gondolkod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nete.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197-206.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 xml:space="preserve">    Gray, John: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Liberalizmus.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36-42.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8.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francia konzervativizmus a restaur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ó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kor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ban: De Maistre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De Maistre, Joseph-Marie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: Gondolatok Franciaorsz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l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 xml:space="preserve"> In Kontler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szl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 (szerk.)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Konzervativizmus 1593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1872.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veggy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ű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jtem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ny.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Budapest, 2000. Osiris,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253-305.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Ludassy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ria: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tr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n, az olt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r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az emberi jogok.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Budapest, 1984. Magvet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                                                                                                              Dr. Prepuk Anik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ó  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