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polg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ri alkotm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nyos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berendezked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n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yugat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 modellje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rs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adalom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, pol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itika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, nemz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etk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zi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 xml:space="preserve"> kapcs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olatok c. specializ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ó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Egyetemes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neti szemin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rium, BA II.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vfolyam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, BTTRPN404BA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Oktat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: Dr. habil. Prepuk Anik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, egyetemi docens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tmenet a rendi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 a polg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ri alkotm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nyoss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da-DK"/>
        </w:rPr>
        <w:t>g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tt: az abszolutizmus korszaka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Anderson, Perry: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Az abszolutista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llam.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Bp., 1989. Gondolat, 17-73.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Wallerstein, Immanuel: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A modern 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ggazdas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 rendszer kialakul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sa.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1983. Gondolat, 250-311.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Mezey Barna - Szente Zolt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pai alkotm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ny-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parlamentarizmus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net.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 2003. Osiris, 155-188.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Bayer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zsef: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politikai gondolkod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1998. Osiris, Az abszolutizmus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teoretikusai: Bodin: 104-108.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2.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A felvil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gosod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pt-PT"/>
        </w:rPr>
        <w:t>s term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szetjogi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 szerz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selm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letei: Locke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Locke, John: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rtekez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 polg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ri korm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nyzatr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l.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1986. Gondolat, 39-49., 92-108.,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126-145.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Kontler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: Locke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s a liber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lis term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szetjogi hagyom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ny. In John Locke: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rtekez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s a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polg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ri korm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nyzatr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l.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7-37.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Strauss, Leo - Joseph Cropsey (szerk.):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politikai filoz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fia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I-II. Bp., 1994.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Eur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pa, I: 650-696.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Bayer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zsef: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politikai gondolkod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108-117., 123-129.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3.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A francia felvil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gosod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 politikai gondolkod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it-IT"/>
        </w:rPr>
        <w:t>sa: Rousseau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Rousseau, Jean-Jacques: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rtekez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az emberek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tti egyenl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tlens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eredet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alapjair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l.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In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Ludassy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ria (szerk.):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francia felvil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gosod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 mor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lfiloz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fi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ja.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Bp., 1975. Gondolat, 218-228.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fj. Barta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nos: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"Napkir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lyok"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se.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Debrecen, 1996. Csokonai, 147-154.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Bayer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zsef: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politikai gondolkod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129-143.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Strauss, Leo - Joseph Cropsey (szerk.):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politikai filoz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fia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II: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68-99.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4.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A polg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ri parlamentarizmus saj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toss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it-IT"/>
        </w:rPr>
        <w:t>gai Angli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ban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Kukorelli Istv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 (szerk.):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Alkotm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nytan.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1992. 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zadv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g, 9-19.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Mezey Barna - Szente Zolt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pai alkotm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ny-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parlamentarizmus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net.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207-228.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Urb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 Alad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r: A nyugat-eur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pai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llamendszerek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 reformkor nemzed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ke. In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skei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Ferenc, 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nki Gy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rgy (szerk.):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Magyarorsz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 polg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ri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llamrendszerek.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1981. 10-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17.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Pulay 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bor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ssze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ll.):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Alkotm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nyok.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1972. MTA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llam-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Jogtudom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nyi Int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zet.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5.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A klasszikus liberalizmus korszaka: liber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lis elm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letek Nagy-Britanni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: J. S. Mill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Mill, John Stuart: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szabads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l.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1994. 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zadv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g, 9-62.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Gray, John: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Liberalizmus.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cs, 1996. Tanulm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 Kiad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, 45-58., 69-118.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Bayer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zsef: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politikai gondolkod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183-195.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Strauss, Leo - Joseph Cropsey (szerk.):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politikai filoz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fia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II: 387-411.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6.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Az angolsz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sz konzervativizmus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let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se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: Burke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Burke, Edmund: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rpeng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sek a francia forradalomr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Bp., 1990. Atlantisz, 113-132.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Kontler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 Bevezet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s. In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Edmund Burke: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rpeng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sek a francia forradalomr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 9-80.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  Quinton, Anthony: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letlens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politik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cs, 199. Tanulm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 Kiad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, 11-27., 73-93.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Bayer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zsef: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politikai gondolkod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207-217.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7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8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A polg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ri alkotm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nyoss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g kialakul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sa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 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ltoz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sa Franciaorsz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gban 1789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1848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tt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Urb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 Alad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r: A nyugat-eur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pai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llamendszerek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 reformkor nemzed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ke. In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skei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Ferenc, 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nki Gy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rgy (szerk.):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Magyarorsz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 polg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ri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llamrendszerek.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17-32.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Vad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ndor: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francia forradalom dokumentumai.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1967.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cs Istv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 - Szab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ó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Imre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ssze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ll.):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Az emberi jogok dokumentumokban.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1976.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Mezey Barna - Szente Zolt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pai alkotm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ny-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parlamentarizmus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ne.,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247-272.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Bayer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zsef: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politikai gondolkod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150-156.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nl-NL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9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it-IT"/>
        </w:rPr>
        <w:t>Francia liber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lis elm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letek a 19.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zad els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ő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fel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nl-NL"/>
        </w:rPr>
        <w:t xml:space="preserve">ben: Constant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Constant, Benjamin: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A 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 xml:space="preserve">giek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 modernek szabads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ga.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1997. Atlantisz, 235-260.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Bayer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zsef: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politikai gondolkod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nete.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197-206.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Gray, John: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Liberalizmus.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36-42.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10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A francia konzervativizmus a restaur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s-ES_tradnl"/>
        </w:rPr>
        <w:t xml:space="preserve">ó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kor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: De Maistre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 xml:space="preserve"> De Maistre, Joseph-Marie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Gondolatok Franciaorsz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l.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n Kontler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 (szerk.):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Konzervativizmus,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1593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1872.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veggy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ű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jtem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ny.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Bp., 2000.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Osiris,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253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-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305.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Ludassy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ria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tr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n, az olt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az emberi jogo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1984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Magvet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  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                                                              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        Dr. Prepuk Anik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zámmal jelölt"/>
  </w:abstractNum>
  <w:abstractNum w:abstractNumId="1">
    <w:multiLevelType w:val="hybridMultilevel"/>
    <w:styleLink w:val="Számmal jelölt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Számmal jelölt">
    <w:name w:val="Számmal jelöl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