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Totalit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rius eszm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k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 rendszerek Eur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ban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a 20. sz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zadban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(Politika strukt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 xml:space="preserve">k,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llamrendszerek, int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zm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</w:rPr>
        <w:t>nyek)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Egyetemes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neti szemin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rium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O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de-DE"/>
        </w:rPr>
        <w:t>MA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, IV.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vfolyam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BTTR430OMA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Oktat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: Dr. habil. Prepuk Anik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, egyetemi docens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</w:rPr>
        <w:t>A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cizmus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a fasizmus jelens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nek elm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leti megk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sei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Arendt, Hannah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totalitarizmus gy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kerei.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1992. 377-425.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Fromm, Erich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Menek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szabads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l.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1993. 171-196.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Vajda Mih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ly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fasizmusr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totalitarizmus-elm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letekt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az 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j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rsadalomt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net"-ig. Az interpret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 xml:space="preserve">ó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ltal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nos elm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leti probl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Birodalom. A kutat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tjai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Szeged, 1999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9-30. 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czik Szilveszter: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Fasizmus-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rtelmez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sek.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1995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</w:rPr>
        <w:t>A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ci ideol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gia forr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sai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alkot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elemei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 - Incze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1981/6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cizmus - fasizmus.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gia: 87-134.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Hitler, Adolf: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Harcom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 1996.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(Interseas Editions),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I/XI.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nl-NL"/>
        </w:rPr>
        <w:t xml:space="preserve">p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s faj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: 171-195;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II/II. Az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>llam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:   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  <w:r>
        <w:rPr>
          <w:rFonts w:ascii="Times New Roman" w:hAnsi="Times New Roman"/>
          <w:u w:color="000000"/>
          <w:rtl w:val="0"/>
        </w:rPr>
        <w:t xml:space="preserve">    221-232; </w:t>
      </w:r>
      <w:r>
        <w:rPr>
          <w:rFonts w:ascii="Times New Roman" w:hAnsi="Times New Roman"/>
          <w:sz w:val="22"/>
          <w:szCs w:val="22"/>
          <w:u w:color="000000"/>
          <w:rtl w:val="0"/>
        </w:rPr>
        <w:t>II/XIV. Keleti t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j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fr-FR"/>
        </w:rPr>
        <w:t>é</w:t>
      </w:r>
      <w:r>
        <w:rPr>
          <w:rFonts w:ascii="Times New Roman" w:hAnsi="Times New Roman"/>
          <w:sz w:val="22"/>
          <w:szCs w:val="22"/>
          <w:u w:color="000000"/>
          <w:rtl w:val="0"/>
        </w:rPr>
        <w:t>koz</w:t>
      </w:r>
      <w:r>
        <w:rPr>
          <w:rFonts w:ascii="Times New Roman" w:hAnsi="Times New Roman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2"/>
          <w:szCs w:val="22"/>
          <w:u w:color="000000"/>
          <w:rtl w:val="0"/>
        </w:rPr>
        <w:t>d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>s vagy keleti politika</w:t>
      </w:r>
      <w:r>
        <w:rPr>
          <w:rFonts w:ascii="Times New Roman" w:hAnsi="Times New Roman"/>
          <w:sz w:val="22"/>
          <w:szCs w:val="22"/>
          <w:u w:color="000000"/>
          <w:rtl w:val="0"/>
        </w:rPr>
        <w:t>: 341-348.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3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fasizmus hatalomra jut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sa Olaszorsz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gban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>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ria - Incze Mikl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 A fasiszta ideol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alapjair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l: Az olasz nacionalizmus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fasizmus.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zadok,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1981/6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Mussolini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Kis Alad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Az olasz fasizmus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Nolte, Ernst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 fasizmus korszaka.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Bp., 2003. Az olasz fasizmus: 231-381.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cizmus - fasizmus.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1987. Az olasz fasizmus: 415-432.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    Malgeri, Francesco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A fasiszta mozgalomt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 a fasiszta rendszerig.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1980/3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Lengyel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 xml:space="preserve">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llalat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llamban. Az olasz korporat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 ir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s.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Medvet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nc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 1983/4 -1984/1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5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Weimari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 politikai, gazdas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gi berendezked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se az 1920-as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vek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ben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Hitler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tanul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óé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vei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” 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 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 NSDAP 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se 1920-1924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weimari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Mann, Golo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1919-1945.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Hamann, Brigitte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cs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Hitler. Egy dikt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tor tanul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vei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15-136.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Auerbach, A.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Hitler politikai tanul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vei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a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ncheni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rsadalom.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1978/28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Lukacs, John: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nelmi Hitler.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1998, 63-85.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Hitler-puccs a 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zban.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1976. (N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pszer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ű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nelem)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6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Hitler hatalomra jut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sa 192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9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-1933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Kerekes Lajos: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A weimari 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rsas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1985.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Mann, Golo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1919-1945.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    Kershaw, Ian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 1933: folytonoss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vagy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s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met 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nelemben?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gt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net,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1984/2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7.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</w:rPr>
        <w:t xml:space="preserve">A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“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tot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lis diktat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ra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”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ki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p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nl-NL"/>
        </w:rPr>
        <w:t>se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gban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</w:rPr>
        <w:t>A 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ci propagand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it-IT"/>
        </w:rPr>
        <w:t>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 Ormos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ria: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Hitle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 136-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471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Evans, Richard J.: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Harmadik Birodalom, hatalmon.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2013. 31-123., 319-401.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la: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ci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llam uralmi rendszere. In: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Birodalom. A kutat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tjai.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Szeged, 1999. 45-56.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la: A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ci 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 gazdas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ga. 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ott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, 73-87.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Nolte, Ernst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fasizmus korszaka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2003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nemzetiszocializmus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421-522., 549-560.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Mann, Golo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metorsz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nete 1919-1945.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1997.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Kershaw, Ia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 xml:space="preserve">n: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Hitler-m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tosz.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Klemperer, Victor: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Birodalom nyelve.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1984.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Zal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 P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ter: A felfegyverzett film. A nemzetiszocialista realizmus.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a-DK"/>
        </w:rPr>
        <w:t>Filmvil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1990/1.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Goebbels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 xml:space="preserve">Josef: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Napl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1994.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8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pt-PT"/>
        </w:rPr>
        <w:t xml:space="preserve">A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holok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aus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zt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Tomka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la: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 xml:space="preserve"> A Holocaust genezise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 In 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Harmadik Birodalom. A kutat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j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tjai.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Szeged, 1999. 57-72.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Karsai 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szl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Holokauszt.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2001.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Dawidowicz, Lucy L.: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bor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zsid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ellen.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2001.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Finkelstein, Norman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A Holocaust-ipar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De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 Istv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n: Visszapillant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a Goldhagen-vit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pt-PT"/>
        </w:rPr>
        <w:t xml:space="preserve">ra.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BUKSZ,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1997/3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9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szt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linizmus jelens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g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nek elm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leti megk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zel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í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de-DE"/>
        </w:rPr>
        <w:t>sei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Bartha Emese: A szt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linizmus a 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gi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j historiogr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fi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ban. In: Krausz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A 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szt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linizmus 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znapjai.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 15-40.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10.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Az 1917.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vi forradalmak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Krausz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s: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A c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 a komissz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rokig. Az 1917-es 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gi forradalmak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net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1987.</w:t>
      </w:r>
    </w:p>
    <w:p>
      <w:pPr>
        <w:pStyle w:val="Alapé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sz w:val="22"/>
          <w:szCs w:val="22"/>
          <w:u w:color="000000"/>
          <w:rtl w:val="0"/>
        </w:rPr>
      </w:pP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    Menyh</w:t>
      </w:r>
      <w:r>
        <w:rPr>
          <w:rFonts w:ascii="Times New Roman" w:hAnsi="Times New Roman" w:hint="default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rt Lajos: 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Az orosz t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rsadalmi-politikai gondolkod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s a sz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á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zadfordul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n 1895</w:t>
      </w:r>
      <w:r>
        <w:rPr>
          <w:rFonts w:ascii="Times New Roman" w:hAnsi="Times New Roman" w:hint="default"/>
          <w:i w:val="1"/>
          <w:iCs w:val="1"/>
          <w:sz w:val="22"/>
          <w:szCs w:val="22"/>
          <w:u w:color="000000"/>
          <w:rtl w:val="0"/>
        </w:rPr>
        <w:t>–</w:t>
      </w:r>
      <w:r>
        <w:rPr>
          <w:rFonts w:ascii="Times New Roman" w:hAnsi="Times New Roman"/>
          <w:i w:val="1"/>
          <w:iCs w:val="1"/>
          <w:sz w:val="22"/>
          <w:szCs w:val="22"/>
          <w:u w:color="000000"/>
          <w:rtl w:val="0"/>
        </w:rPr>
        <w:t>1906.</w:t>
      </w:r>
      <w:r>
        <w:rPr>
          <w:rFonts w:ascii="Times New Roman" w:hAnsi="Times New Roman"/>
          <w:sz w:val="22"/>
          <w:szCs w:val="22"/>
          <w:u w:color="000000"/>
          <w:rtl w:val="0"/>
        </w:rPr>
        <w:t xml:space="preserve"> Bp., 1983.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Font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rta - Krausz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s - Niederhauser Emil - Szv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 Gyula: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Bp., 1997. 421-498.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11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A forradalom kisikl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sa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Krausz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Szovjet thermidor. A szt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lini fordulat szellemi el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ő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nyei, 1917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–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1928.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1996.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Krausz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lin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lete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 kora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Deutscher, Isaac: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Szt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lin.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Bp., 1990.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Font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rta - Krausz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s - Niederhauser Emil - Szv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 Gyula: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Bp., 1997. 499-513.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1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 xml:space="preserve"> Az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llamszocializmus korszaka a Szovjetuni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  <w:lang w:val="es-ES_tradnl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  <w:t>ban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Krausz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s (szerk.):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A szt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linizmus h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tk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znapjai.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Bp., 2003.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 Font 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rta - Krausz Tam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</w:rPr>
        <w:t>s - Niederhauser Emil - Szv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k Gyula: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Oroszorsz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á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g 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sv-SE"/>
        </w:rPr>
        <w:t>ö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rt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nete.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Bp., 1997. 514-566.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</w:rPr>
        <w:t xml:space="preserve">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                                   Dr. Prepuk Anik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s-ES_tradnl"/>
        </w:rPr>
        <w:t>ó</w:t>
      </w: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zámmal jelölt"/>
  </w:abstractNum>
  <w:abstractNum w:abstractNumId="1">
    <w:multiLevelType w:val="hybridMultilevel"/>
    <w:styleLink w:val="Számmal jelölt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Számmal jelölt">
    <w:name w:val="Számmal jelöl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